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szCs w:val="22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明光市人民医院紧急公开招聘工作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人员报名表</w:t>
      </w:r>
    </w:p>
    <w:tbl>
      <w:tblPr>
        <w:tblStyle w:val="2"/>
        <w:tblpPr w:leftFromText="180" w:rightFromText="180" w:vertAnchor="text" w:horzAnchor="page" w:tblpXSpec="center" w:tblpY="307"/>
        <w:tblOverlap w:val="never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45"/>
        <w:gridCol w:w="274"/>
        <w:gridCol w:w="926"/>
        <w:gridCol w:w="693"/>
        <w:gridCol w:w="777"/>
        <w:gridCol w:w="975"/>
        <w:gridCol w:w="1185"/>
        <w:gridCol w:w="30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bookmarkStart w:id="0" w:name="OLE_LINK1"/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姓    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证号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  <w:t>政治</w:t>
            </w: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val="en-US" w:eastAsia="zh-CN"/>
              </w:rPr>
              <w:t>面貌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  <w:t>入党（团）时间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  <w:t>户籍    所在地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婚姻状况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健康状况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身高（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 w:eastAsia="zh-CN"/>
              </w:rPr>
              <w:t>cm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第一学历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default" w:ascii="仿宋_GB2312" w:hAnsi="华文中宋" w:eastAsia="仿宋_GB2312" w:cs="宋体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第一学历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 w:eastAsia="zh-CN"/>
              </w:rPr>
              <w:t>毕业院校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第一学历所学专业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最高学历</w:t>
            </w: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最高学历所学专业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最高学历</w:t>
            </w: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cs="宋体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毕业时间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现有最高学位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default" w:ascii="仿宋_GB2312" w:hAnsi="华文中宋" w:eastAsia="仿宋_GB2312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  <w:lang w:eastAsia="zh-CN"/>
              </w:rPr>
              <w:t>报考</w:t>
            </w:r>
            <w:r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  <w:t>岗位</w:t>
            </w:r>
            <w:r>
              <w:rPr>
                <w:rFonts w:hint="eastAsia" w:ascii="仿宋_GB2312" w:hAnsi="华文中宋" w:cs="宋体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华文中宋" w:cs="宋体"/>
                <w:kern w:val="0"/>
                <w:sz w:val="24"/>
                <w:szCs w:val="32"/>
                <w:lang w:val="en-US" w:eastAsia="zh-CN"/>
              </w:rPr>
              <w:t>编号</w:t>
            </w:r>
            <w:r>
              <w:rPr>
                <w:rFonts w:hint="eastAsia" w:ascii="仿宋_GB2312" w:hAnsi="华文中宋" w:cs="宋体"/>
                <w:kern w:val="0"/>
                <w:sz w:val="24"/>
                <w:szCs w:val="32"/>
                <w:lang w:eastAsia="zh-CN"/>
              </w:rPr>
              <w:t>）</w:t>
            </w:r>
            <w:bookmarkStart w:id="1" w:name="_GoBack"/>
            <w:bookmarkEnd w:id="1"/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 w:eastAsia="zh-CN"/>
              </w:rPr>
              <w:t>现居住地</w:t>
            </w:r>
          </w:p>
        </w:tc>
        <w:tc>
          <w:tcPr>
            <w:tcW w:w="4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所取得资格证名称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</w:pPr>
          </w:p>
        </w:tc>
        <w:tc>
          <w:tcPr>
            <w:tcW w:w="809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实习（工作）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简历</w:t>
            </w:r>
          </w:p>
        </w:tc>
        <w:tc>
          <w:tcPr>
            <w:tcW w:w="809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6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 w:eastAsia="zh-CN"/>
              </w:rPr>
              <w:t>奖惩情况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6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家庭情况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 xml:space="preserve">家庭成员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姓名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与本人关系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工作单位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承诺书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-40" w:firstLine="240" w:firstLineChars="1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32"/>
                <w:lang w:val="en-US" w:eastAsia="zh-CN"/>
              </w:rPr>
              <w:t>一、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本人填写的各项报考信息全部真实有效。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-40" w:firstLine="240" w:firstLineChars="1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32"/>
                <w:lang w:val="en-US" w:eastAsia="zh-CN"/>
              </w:rPr>
              <w:t>二、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因提供虚假信息所产生的一切后果，均由本人负责。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-40" w:firstLine="240" w:firstLineChars="1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32"/>
                <w:lang w:val="en-US" w:eastAsia="zh-CN"/>
              </w:rPr>
              <w:t>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因提供不符合报考岗位材料，所导致一切后果，由本人自行承担。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3840" w:firstLineChars="16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3840" w:firstLineChars="16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考生签字：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center"/>
              <w:textAlignment w:val="auto"/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意见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1200" w:firstLineChars="5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1200" w:firstLineChars="5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1200" w:firstLineChars="5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1200" w:firstLineChars="5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1200" w:firstLineChars="5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1200" w:firstLineChars="5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1200" w:firstLineChars="5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5040" w:firstLineChars="21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firstLine="4920" w:firstLineChars="205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年   月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line="340" w:lineRule="exact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24"/>
          <w:szCs w:val="24"/>
        </w:rPr>
        <w:t>以上各项内容均为必填项，请打印或用蓝、黑水笔填写，签名需手写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24"/>
          <w:szCs w:val="24"/>
        </w:rPr>
        <w:t>学习（培训）简历请从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高中</w:t>
      </w:r>
      <w:r>
        <w:rPr>
          <w:rFonts w:hint="eastAsia" w:ascii="仿宋_GB2312" w:hAnsi="Times New Roman" w:eastAsia="仿宋_GB2312" w:cs="Times New Roman"/>
          <w:sz w:val="24"/>
          <w:szCs w:val="24"/>
        </w:rPr>
        <w:t>阶段填写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3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工作简历请从参加工作之日起填写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both"/>
        <w:textAlignment w:val="auto"/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4.此表正反面打印。</w:t>
      </w:r>
    </w:p>
    <w:sectPr>
      <w:pgSz w:w="11906" w:h="16838"/>
      <w:pgMar w:top="1984" w:right="1587" w:bottom="1984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40031"/>
    <w:rsid w:val="31F92573"/>
    <w:rsid w:val="443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2022-04-06T03:19:00Z</dcterms:created>
  <dc:creator>　　　小蜻蜓 ~ </dc:creator>
  <cp:lastModifiedBy>　　　小蜻蜓 ~ </cp:lastModifiedBy>
  <dcterms:modified xsi:type="dcterms:W3CDTF">2022-04-06T07:54:37Z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6E98521CFD634292A2B1DD8490017718</vt:lpwstr>
  </property>
</Properties>
</file>